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F5" w:rsidRDefault="003D3CF5" w:rsidP="000E7A7C">
      <w:pPr>
        <w:spacing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7B22B1" w:rsidRDefault="007B22B1" w:rsidP="000E7A7C">
      <w:pPr>
        <w:spacing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7B22B1" w:rsidRDefault="007B22B1" w:rsidP="000E7A7C">
      <w:pPr>
        <w:spacing w:line="240" w:lineRule="auto"/>
        <w:jc w:val="both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3D3CF5" w:rsidRDefault="003D3CF5" w:rsidP="000E7A7C">
      <w:pPr>
        <w:spacing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B3459C" w:rsidRPr="00E14589" w:rsidRDefault="000E7A7C" w:rsidP="007B22B1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E14589">
        <w:rPr>
          <w:rFonts w:ascii="Times New Roman" w:hAnsi="Times New Roman" w:cs="Times New Roman"/>
          <w:sz w:val="72"/>
          <w:szCs w:val="72"/>
        </w:rPr>
        <w:t xml:space="preserve">Путешествие в страну </w:t>
      </w:r>
      <w:r w:rsidR="00E14589">
        <w:rPr>
          <w:rFonts w:ascii="Times New Roman" w:hAnsi="Times New Roman" w:cs="Times New Roman"/>
          <w:sz w:val="72"/>
          <w:szCs w:val="72"/>
        </w:rPr>
        <w:t xml:space="preserve">            </w:t>
      </w:r>
      <w:r w:rsidRPr="00E14589">
        <w:rPr>
          <w:rFonts w:ascii="Times New Roman" w:hAnsi="Times New Roman" w:cs="Times New Roman"/>
          <w:sz w:val="72"/>
          <w:szCs w:val="72"/>
        </w:rPr>
        <w:t>«волшебных слов».</w:t>
      </w:r>
    </w:p>
    <w:p w:rsidR="000E7A7C" w:rsidRDefault="000E7A7C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7C" w:rsidRDefault="000E7A7C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7C" w:rsidRDefault="000E7A7C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7C" w:rsidRDefault="000E7A7C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7C" w:rsidRDefault="000E7A7C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7C" w:rsidRDefault="000E7A7C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7C" w:rsidRDefault="000E7A7C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7C" w:rsidRDefault="000E7A7C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7C" w:rsidRDefault="000E7A7C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7C" w:rsidRDefault="000E7A7C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2B1" w:rsidRDefault="007B22B1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2B1" w:rsidRDefault="007B22B1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2B1" w:rsidRDefault="007B22B1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2B1" w:rsidRDefault="007B22B1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2B1" w:rsidRDefault="007B22B1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2B1" w:rsidRDefault="007B22B1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2B1" w:rsidRDefault="007B22B1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7C" w:rsidRDefault="000E7A7C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7C" w:rsidRDefault="000E7A7C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7C" w:rsidRDefault="000E7A7C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</w:t>
      </w:r>
      <w:r w:rsidR="007B22B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E7A7C" w:rsidRDefault="000E7A7C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осмыслить нравственные нормы.</w:t>
      </w:r>
    </w:p>
    <w:p w:rsidR="000E7A7C" w:rsidRDefault="000E7A7C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7C" w:rsidRDefault="000E7A7C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0E7A7C" w:rsidRDefault="000E7A7C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правильное представление о нормах</w:t>
      </w:r>
      <w:r w:rsidR="005D2250">
        <w:rPr>
          <w:rFonts w:ascii="Times New Roman" w:hAnsi="Times New Roman" w:cs="Times New Roman"/>
          <w:sz w:val="28"/>
          <w:szCs w:val="28"/>
        </w:rPr>
        <w:t xml:space="preserve"> поведения, посредством художественной литературы;</w:t>
      </w:r>
    </w:p>
    <w:p w:rsidR="005D2250" w:rsidRDefault="005D2250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речь, пополнять активный и пассивный словарь «вежливыми словами» через развивающие игры;</w:t>
      </w:r>
    </w:p>
    <w:p w:rsidR="005D2250" w:rsidRDefault="005D2250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учащихся доброе отношение к окружающим их людям.</w:t>
      </w:r>
    </w:p>
    <w:p w:rsidR="005D2250" w:rsidRDefault="005D2250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643" w:rsidRPr="00564643" w:rsidRDefault="005D2250" w:rsidP="005646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5D2250" w:rsidRDefault="005D2250" w:rsidP="005D22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пословиц и поговорок о вежливости.</w:t>
      </w:r>
    </w:p>
    <w:p w:rsidR="005D2250" w:rsidRDefault="005D2250" w:rsidP="005D22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«Чудесный сундучок».</w:t>
      </w:r>
    </w:p>
    <w:p w:rsidR="005D2250" w:rsidRDefault="005D2250" w:rsidP="005D22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стихотворения «Где же твое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p w:rsidR="005D2250" w:rsidRDefault="005D2250" w:rsidP="005D22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правил волшебных слов.</w:t>
      </w:r>
    </w:p>
    <w:p w:rsidR="005D2250" w:rsidRDefault="005D2250" w:rsidP="005D22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шапочек-масок.</w:t>
      </w:r>
    </w:p>
    <w:p w:rsidR="005D2250" w:rsidRDefault="005D2250" w:rsidP="005D22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детьми бумажных корабликов (оригами).</w:t>
      </w:r>
    </w:p>
    <w:p w:rsidR="005D2250" w:rsidRDefault="005D2250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5D2250" w:rsidRDefault="005D2250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шума моря, изображение острова и королевы, шапочки-маски, игра</w:t>
      </w:r>
      <w:r w:rsidR="00D76908">
        <w:rPr>
          <w:rFonts w:ascii="Times New Roman" w:hAnsi="Times New Roman" w:cs="Times New Roman"/>
          <w:sz w:val="28"/>
          <w:szCs w:val="28"/>
        </w:rPr>
        <w:t xml:space="preserve"> «Волшебный сундучок», кубики с буквами.</w:t>
      </w:r>
    </w:p>
    <w:p w:rsidR="00D76908" w:rsidRDefault="00D76908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08" w:rsidRDefault="00D76908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D76908" w:rsidRDefault="007B22B1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D76908">
        <w:rPr>
          <w:rFonts w:ascii="Times New Roman" w:hAnsi="Times New Roman" w:cs="Times New Roman"/>
          <w:sz w:val="28"/>
          <w:szCs w:val="28"/>
        </w:rPr>
        <w:t>Здравствуйте, дети! Сегодня мы отправляемся с вами в путешествие, в страну «Волшебных слов». Садимся в свои кораблики, поднимаем паруса и в добрый путь!</w:t>
      </w:r>
    </w:p>
    <w:p w:rsidR="00D76908" w:rsidRDefault="00D76908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08" w:rsidRDefault="00D76908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</w:t>
      </w:r>
      <w:r w:rsidR="007B22B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ючить запись шума моря.</w:t>
      </w:r>
    </w:p>
    <w:p w:rsidR="00D76908" w:rsidRDefault="00D76908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08" w:rsidRDefault="00D76908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08" w:rsidRDefault="007B22B1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  </w:t>
      </w:r>
      <w:r w:rsidR="00D76908">
        <w:rPr>
          <w:rFonts w:ascii="Times New Roman" w:hAnsi="Times New Roman" w:cs="Times New Roman"/>
          <w:sz w:val="28"/>
          <w:szCs w:val="28"/>
        </w:rPr>
        <w:t>Посмотрите, мы приближаемся к острову. Давайте прочитаем вместе, как называется этот остров.</w:t>
      </w:r>
    </w:p>
    <w:p w:rsidR="00D76908" w:rsidRDefault="00D76908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08" w:rsidRDefault="00D76908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</w:p>
    <w:p w:rsidR="00D76908" w:rsidRDefault="00D76908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«Вежливости».</w:t>
      </w:r>
    </w:p>
    <w:p w:rsidR="00D76908" w:rsidRDefault="00D76908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08" w:rsidRDefault="007B22B1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D76908">
        <w:rPr>
          <w:rFonts w:ascii="Times New Roman" w:hAnsi="Times New Roman" w:cs="Times New Roman"/>
          <w:sz w:val="28"/>
          <w:szCs w:val="28"/>
        </w:rPr>
        <w:t>тель.</w:t>
      </w:r>
    </w:p>
    <w:p w:rsidR="00D76908" w:rsidRDefault="00D76908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это нас встречает? Да это же сама королева Вежливости. Она рассказала мне, что ее остров захватили невежи. И чтобы их прогнать, мы должны кое-что вспомнить.</w:t>
      </w:r>
    </w:p>
    <w:p w:rsidR="00D76908" w:rsidRDefault="00D76908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Послушайте, пожалуйста, стихотворение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64643">
        <w:rPr>
          <w:rFonts w:ascii="Times New Roman" w:hAnsi="Times New Roman" w:cs="Times New Roman"/>
          <w:sz w:val="28"/>
          <w:szCs w:val="28"/>
        </w:rPr>
        <w:t>.</w:t>
      </w:r>
    </w:p>
    <w:p w:rsidR="00564643" w:rsidRDefault="00564643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Синенькая юбочка, ленточка в косе.</w:t>
      </w:r>
    </w:p>
    <w:p w:rsidR="00564643" w:rsidRDefault="00564643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знает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? Любу знают все.</w:t>
      </w:r>
    </w:p>
    <w:p w:rsidR="00564643" w:rsidRDefault="00564643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на празднике соберутся в круг.</w:t>
      </w:r>
    </w:p>
    <w:p w:rsidR="00564643" w:rsidRDefault="00564643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танцует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 Лучше всех подруг.</w:t>
      </w:r>
    </w:p>
    <w:p w:rsidR="00564643" w:rsidRDefault="00564643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Кружится и юбочка, и ленточка в косе.</w:t>
      </w:r>
    </w:p>
    <w:p w:rsidR="00564643" w:rsidRDefault="00564643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глядят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радуются все.</w:t>
      </w:r>
    </w:p>
    <w:p w:rsidR="00564643" w:rsidRDefault="00564643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если к этой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придете в дом,</w:t>
      </w:r>
    </w:p>
    <w:p w:rsidR="00564643" w:rsidRDefault="00564643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вы эту девочку узнаете с трудом.</w:t>
      </w:r>
    </w:p>
    <w:p w:rsidR="00564643" w:rsidRDefault="00564643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кричит еще с порога, объявляет на ходу:</w:t>
      </w:r>
    </w:p>
    <w:p w:rsidR="00564643" w:rsidRDefault="00564643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уроков много, я за хлебом не пойду!</w:t>
      </w:r>
    </w:p>
    <w:p w:rsidR="00564643" w:rsidRDefault="00564643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трамвае – она билета не берет.</w:t>
      </w:r>
    </w:p>
    <w:p w:rsidR="00564643" w:rsidRDefault="00564643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локтями раздвигая,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пробираеся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вперед.</w:t>
      </w:r>
    </w:p>
    <w:p w:rsidR="00564643" w:rsidRDefault="00564643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она толкаясь:</w:t>
      </w:r>
    </w:p>
    <w:p w:rsidR="00564643" w:rsidRDefault="00564643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Фу, какая теснота! –</w:t>
      </w:r>
    </w:p>
    <w:p w:rsidR="00564643" w:rsidRDefault="00564643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она старушке:</w:t>
      </w:r>
    </w:p>
    <w:p w:rsidR="00564643" w:rsidRDefault="00564643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Это детские места.</w:t>
      </w:r>
    </w:p>
    <w:p w:rsidR="00564643" w:rsidRDefault="00564643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садись! – вздыхает та.</w:t>
      </w:r>
    </w:p>
    <w:p w:rsidR="00564643" w:rsidRDefault="00564643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Синенькая юбочка, ленточка в косе.</w:t>
      </w:r>
    </w:p>
    <w:p w:rsidR="00564643" w:rsidRDefault="00564643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всей своей красе.</w:t>
      </w:r>
    </w:p>
    <w:p w:rsidR="00564643" w:rsidRDefault="00564643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Случается, что девочки бывают очень грубыми,</w:t>
      </w:r>
    </w:p>
    <w:p w:rsidR="00564643" w:rsidRDefault="00275094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необязательно они зовутся Любами.</w:t>
      </w:r>
    </w:p>
    <w:p w:rsidR="00275094" w:rsidRDefault="00275094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94" w:rsidRDefault="00275094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стихотворения.</w:t>
      </w:r>
    </w:p>
    <w:p w:rsidR="00275094" w:rsidRDefault="00275094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Как, вы, думаете,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вежливая, воспитанная девочка или она грубая, невоспитанная?</w:t>
      </w:r>
    </w:p>
    <w:p w:rsidR="00275094" w:rsidRDefault="00275094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вы, так решили?</w:t>
      </w:r>
    </w:p>
    <w:p w:rsidR="00564643" w:rsidRDefault="00275094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надо вести себя в транспорте?</w:t>
      </w:r>
    </w:p>
    <w:p w:rsidR="00275094" w:rsidRDefault="00275094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должен уступать место? Кому?</w:t>
      </w:r>
    </w:p>
    <w:p w:rsidR="00275094" w:rsidRDefault="00275094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 разговаривать с взрослыми?</w:t>
      </w:r>
    </w:p>
    <w:p w:rsidR="00275094" w:rsidRDefault="00275094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ли помогать родителям дома?</w:t>
      </w:r>
    </w:p>
    <w:p w:rsidR="00275094" w:rsidRDefault="00275094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Я вижу, вы, знаете, как нужно вести себя вежливому человеку.</w:t>
      </w:r>
    </w:p>
    <w:p w:rsidR="00275094" w:rsidRDefault="00275094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а это кто к нам идет.</w:t>
      </w:r>
    </w:p>
    <w:p w:rsidR="00275094" w:rsidRDefault="00275094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94" w:rsidRDefault="00275094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Инсценировка «Где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p w:rsidR="00275094" w:rsidRDefault="00275094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94" w:rsidRDefault="007B22B1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275094">
        <w:rPr>
          <w:rFonts w:ascii="Times New Roman" w:hAnsi="Times New Roman" w:cs="Times New Roman"/>
          <w:sz w:val="28"/>
          <w:szCs w:val="28"/>
        </w:rPr>
        <w:t>тель.</w:t>
      </w:r>
    </w:p>
    <w:p w:rsidR="00275094" w:rsidRDefault="00275094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твое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275094" w:rsidRDefault="00275094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</w:t>
      </w:r>
    </w:p>
    <w:p w:rsidR="00275094" w:rsidRDefault="00275094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 петух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5094" w:rsidRDefault="00275094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275094" w:rsidRDefault="00275094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твое «спасибо»?</w:t>
      </w:r>
    </w:p>
    <w:p w:rsidR="00275094" w:rsidRDefault="00275094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</w:t>
      </w:r>
    </w:p>
    <w:p w:rsidR="00275094" w:rsidRDefault="00275094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Проглотила рыба.</w:t>
      </w:r>
    </w:p>
    <w:p w:rsidR="00275094" w:rsidRDefault="00275094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94" w:rsidRDefault="007B22B1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275094">
        <w:rPr>
          <w:rFonts w:ascii="Times New Roman" w:hAnsi="Times New Roman" w:cs="Times New Roman"/>
          <w:sz w:val="28"/>
          <w:szCs w:val="28"/>
        </w:rPr>
        <w:t>тель.</w:t>
      </w:r>
    </w:p>
    <w:p w:rsidR="00275094" w:rsidRDefault="00275094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скажи, пожалуйста, где твое «пожалуйста»?</w:t>
      </w: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</w:t>
      </w: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 лохматый пес и «пожалуйста» унес.</w:t>
      </w: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Рыба, петух, пес.</w:t>
      </w: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тогда, прощай.</w:t>
      </w: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</w:t>
      </w: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вы?</w:t>
      </w:r>
    </w:p>
    <w:p w:rsidR="00A70A2D" w:rsidRDefault="007B22B1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A70A2D">
        <w:rPr>
          <w:rFonts w:ascii="Times New Roman" w:hAnsi="Times New Roman" w:cs="Times New Roman"/>
          <w:sz w:val="28"/>
          <w:szCs w:val="28"/>
        </w:rPr>
        <w:t>тель.</w:t>
      </w: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Отвернулись все ребята?</w:t>
      </w: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</w:t>
      </w: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хотят со мной дружить. Что мне делать? Как мне быть?</w:t>
      </w:r>
    </w:p>
    <w:p w:rsidR="00A70A2D" w:rsidRDefault="007B22B1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A70A2D">
        <w:rPr>
          <w:rFonts w:ascii="Times New Roman" w:hAnsi="Times New Roman" w:cs="Times New Roman"/>
          <w:sz w:val="28"/>
          <w:szCs w:val="28"/>
        </w:rPr>
        <w:t>тель.</w:t>
      </w: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Рыбу, петуха и пса громко звать он принялся.</w:t>
      </w: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</w:t>
      </w: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верните слова мои, слова мои самые главные!</w:t>
      </w:r>
    </w:p>
    <w:p w:rsidR="00A70A2D" w:rsidRDefault="007B22B1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A70A2D">
        <w:rPr>
          <w:rFonts w:ascii="Times New Roman" w:hAnsi="Times New Roman" w:cs="Times New Roman"/>
          <w:sz w:val="28"/>
          <w:szCs w:val="28"/>
        </w:rPr>
        <w:t>тель.</w:t>
      </w: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 петух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</w:t>
      </w: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 мое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70A2D" w:rsidRDefault="007B22B1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A70A2D">
        <w:rPr>
          <w:rFonts w:ascii="Times New Roman" w:hAnsi="Times New Roman" w:cs="Times New Roman"/>
          <w:sz w:val="28"/>
          <w:szCs w:val="28"/>
        </w:rPr>
        <w:t>тель.</w:t>
      </w: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Приплыла рыба…</w:t>
      </w: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</w:t>
      </w: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мое «спасибо».</w:t>
      </w:r>
    </w:p>
    <w:p w:rsidR="00A70A2D" w:rsidRDefault="007B22B1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A70A2D">
        <w:rPr>
          <w:rFonts w:ascii="Times New Roman" w:hAnsi="Times New Roman" w:cs="Times New Roman"/>
          <w:sz w:val="28"/>
          <w:szCs w:val="28"/>
        </w:rPr>
        <w:t>тель.</w:t>
      </w: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пес верный…</w:t>
      </w: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Пес.</w:t>
      </w: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жалуйся, возьми свое «пожалуйста».</w:t>
      </w: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</w:t>
      </w:r>
    </w:p>
    <w:p w:rsidR="00A70A2D" w:rsidRDefault="00A70A2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</w:t>
      </w:r>
      <w:r w:rsidR="00B9658D">
        <w:rPr>
          <w:rFonts w:ascii="Times New Roman" w:hAnsi="Times New Roman" w:cs="Times New Roman"/>
          <w:sz w:val="28"/>
          <w:szCs w:val="28"/>
        </w:rPr>
        <w:t xml:space="preserve"> со мною снова вся моя компания!</w:t>
      </w:r>
    </w:p>
    <w:p w:rsidR="00B9658D" w:rsidRDefault="00B9658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58D" w:rsidRDefault="007B22B1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B9658D">
        <w:rPr>
          <w:rFonts w:ascii="Times New Roman" w:hAnsi="Times New Roman" w:cs="Times New Roman"/>
          <w:sz w:val="28"/>
          <w:szCs w:val="28"/>
        </w:rPr>
        <w:t>тель.</w:t>
      </w:r>
    </w:p>
    <w:p w:rsidR="00B9658D" w:rsidRDefault="00B9658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забыл мальчик?</w:t>
      </w:r>
    </w:p>
    <w:p w:rsidR="00B9658D" w:rsidRDefault="00B9658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от него все отвернулись?</w:t>
      </w:r>
    </w:p>
    <w:p w:rsidR="00B9658D" w:rsidRDefault="00B9658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вместе вспомним «волшебные слова».</w:t>
      </w:r>
    </w:p>
    <w:p w:rsidR="00B9658D" w:rsidRDefault="00B9658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 приветствия: здравствуйте, доброе утро, добрый день, добрый вечер, я рад вас видеть, привет (с кем вы можете так поздороваться?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почему вы не можете так поздороваться с взрослыми?)</w:t>
      </w:r>
      <w:proofErr w:type="gramEnd"/>
    </w:p>
    <w:p w:rsidR="00B9658D" w:rsidRDefault="00B9658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прощания: до свидания, до встречи, всего доброго, прощай.</w:t>
      </w:r>
    </w:p>
    <w:p w:rsidR="00B9658D" w:rsidRDefault="00B9658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благодарности: спасибо, большое спасибо, благодарю вас, я очень рад.</w:t>
      </w:r>
    </w:p>
    <w:p w:rsidR="00B9658D" w:rsidRDefault="00B9658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обращения с просьбой: скажите, пожалуйста; извините, пожалуйста; простите, пожалуйста.</w:t>
      </w:r>
    </w:p>
    <w:p w:rsidR="00B9658D" w:rsidRDefault="00B9658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хорошо! Молодцы!</w:t>
      </w:r>
    </w:p>
    <w:p w:rsidR="00B9658D" w:rsidRDefault="00B9658D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куда делись невежи? Они убежали.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развалины они после себя оставили. Королева Вежливости говорит, что это был ее замок. И чтобы вновь его построить, мы сыграем с вами в игру «Чудесный сундучок». Вы по очереди будете доставать из сундучка кубики. На кубике приклеена буква. Это первая буква</w:t>
      </w:r>
      <w:r w:rsidR="00E2083A">
        <w:rPr>
          <w:rFonts w:ascii="Times New Roman" w:hAnsi="Times New Roman" w:cs="Times New Roman"/>
          <w:sz w:val="28"/>
          <w:szCs w:val="28"/>
        </w:rPr>
        <w:t xml:space="preserve"> «волшебного слова». Если мы отгадаем все слова, то сможем построить замок королеве Вежливости.</w:t>
      </w:r>
    </w:p>
    <w:p w:rsidR="00E2083A" w:rsidRDefault="00E2083A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3A" w:rsidRDefault="00E2083A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«Волшебный сундучок».</w:t>
      </w:r>
    </w:p>
    <w:p w:rsidR="00E2083A" w:rsidRDefault="00E2083A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3A" w:rsidRDefault="007B22B1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E2083A">
        <w:rPr>
          <w:rFonts w:ascii="Times New Roman" w:hAnsi="Times New Roman" w:cs="Times New Roman"/>
          <w:sz w:val="28"/>
          <w:szCs w:val="28"/>
        </w:rPr>
        <w:t>тель.</w:t>
      </w:r>
    </w:p>
    <w:p w:rsidR="00E2083A" w:rsidRDefault="00E2083A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Ну, вот,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построили, а чтобы в него войти, мы должны вспомнить правила «волшебных слов».</w:t>
      </w:r>
    </w:p>
    <w:p w:rsidR="00E2083A" w:rsidRDefault="00E2083A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3A" w:rsidRDefault="00E2083A" w:rsidP="005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«волшебных слов».</w:t>
      </w:r>
    </w:p>
    <w:p w:rsidR="00E2083A" w:rsidRDefault="00E2083A" w:rsidP="00E2083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приветлив с людьми!</w:t>
      </w:r>
    </w:p>
    <w:p w:rsidR="00E2083A" w:rsidRDefault="00E2083A" w:rsidP="00E2083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здоровайся первым, особенно с взрослыми.</w:t>
      </w:r>
    </w:p>
    <w:p w:rsidR="00E2083A" w:rsidRDefault="00E2083A" w:rsidP="00E2083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Уходя, говори «до свидания».</w:t>
      </w:r>
    </w:p>
    <w:p w:rsidR="00E2083A" w:rsidRDefault="00E2083A" w:rsidP="00E2083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говорить «спасибо».</w:t>
      </w:r>
    </w:p>
    <w:p w:rsidR="00E2083A" w:rsidRDefault="00E2083A" w:rsidP="00E2083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обидел человека, то обязательно извинись.</w:t>
      </w:r>
    </w:p>
    <w:p w:rsidR="000E7A7C" w:rsidRDefault="00E2083A" w:rsidP="000E7A7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«Волшебные слова», сказанные грубо, перестают быть «волшебными».</w:t>
      </w:r>
    </w:p>
    <w:p w:rsidR="00E2083A" w:rsidRDefault="007B22B1" w:rsidP="00E20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E2083A">
        <w:rPr>
          <w:rFonts w:ascii="Times New Roman" w:hAnsi="Times New Roman" w:cs="Times New Roman"/>
          <w:sz w:val="28"/>
          <w:szCs w:val="28"/>
        </w:rPr>
        <w:t>тель.</w:t>
      </w:r>
    </w:p>
    <w:p w:rsidR="00E2083A" w:rsidRDefault="00E2083A" w:rsidP="00E20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вот, королева останется в своем замке, а мы отправляемся к нашим кораблям. Где же они?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них сбежали невежи.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доберемся до дома? Я знаю. Этот остров волшебный, на нем происходят чудеса. Давайте попросим королеву Вежливости отправить нас домой. Королева говорит,</w:t>
      </w:r>
      <w:r w:rsidR="00B370E9">
        <w:rPr>
          <w:rFonts w:ascii="Times New Roman" w:hAnsi="Times New Roman" w:cs="Times New Roman"/>
          <w:sz w:val="28"/>
          <w:szCs w:val="28"/>
        </w:rPr>
        <w:t xml:space="preserve"> чтобы попасть домой, мы должны вспомнить пословицы и поговорки о вежливости и объяснить их значение.</w:t>
      </w:r>
    </w:p>
    <w:p w:rsidR="00B370E9" w:rsidRDefault="00B370E9" w:rsidP="00E20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0E9" w:rsidRDefault="00B370E9" w:rsidP="00E20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поговорки.</w:t>
      </w:r>
    </w:p>
    <w:p w:rsidR="00B370E9" w:rsidRDefault="00B370E9" w:rsidP="00B370E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поклону голова не заболит.</w:t>
      </w:r>
    </w:p>
    <w:p w:rsidR="00B370E9" w:rsidRDefault="00B370E9" w:rsidP="00B370E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«вежливых» слов язык не отсохнет.</w:t>
      </w:r>
    </w:p>
    <w:p w:rsidR="00B370E9" w:rsidRDefault="00B370E9" w:rsidP="00B370E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Поклоном поясницы не переломишь.</w:t>
      </w:r>
    </w:p>
    <w:p w:rsidR="00B370E9" w:rsidRDefault="00B370E9" w:rsidP="00B370E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всякие приветы надобно иметь ответы.</w:t>
      </w:r>
    </w:p>
    <w:p w:rsidR="00B370E9" w:rsidRDefault="00B370E9" w:rsidP="00B37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370E9" w:rsidRDefault="00B370E9" w:rsidP="00B37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0E9" w:rsidRDefault="007B22B1" w:rsidP="00B37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B370E9">
        <w:rPr>
          <w:rFonts w:ascii="Times New Roman" w:hAnsi="Times New Roman" w:cs="Times New Roman"/>
          <w:sz w:val="28"/>
          <w:szCs w:val="28"/>
        </w:rPr>
        <w:t>тель.</w:t>
      </w:r>
    </w:p>
    <w:p w:rsidR="00B370E9" w:rsidRDefault="00B370E9" w:rsidP="00B37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дома. Наше путешествие в страну «Волшебных слов» закончилось. И в конце я предлагаю поиграть в игру «Я начну, а вы закончите».</w:t>
      </w:r>
    </w:p>
    <w:p w:rsidR="00B370E9" w:rsidRDefault="00B370E9" w:rsidP="00B37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0E9" w:rsidRDefault="00B370E9" w:rsidP="00B37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Зеленеет даже пень, когда услышит…</w:t>
      </w:r>
    </w:p>
    <w:p w:rsidR="00B370E9" w:rsidRDefault="00B370E9" w:rsidP="00B37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(добрый день).</w:t>
      </w:r>
    </w:p>
    <w:p w:rsidR="00B370E9" w:rsidRDefault="00B370E9" w:rsidP="00B37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Мальчик вежливый и развитый говорит встречая…</w:t>
      </w:r>
    </w:p>
    <w:p w:rsidR="00B370E9" w:rsidRDefault="00B370E9" w:rsidP="00B37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(здравствуйте).</w:t>
      </w:r>
    </w:p>
    <w:p w:rsidR="00B370E9" w:rsidRDefault="00B370E9" w:rsidP="00B37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больше есть не в силах, поварам скажи…</w:t>
      </w:r>
    </w:p>
    <w:p w:rsidR="00B370E9" w:rsidRDefault="00B370E9" w:rsidP="00B37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(спасибо).</w:t>
      </w:r>
    </w:p>
    <w:p w:rsidR="00B370E9" w:rsidRDefault="00B370E9" w:rsidP="00B37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открывай уста, чтобы сказать…</w:t>
      </w:r>
    </w:p>
    <w:p w:rsidR="00B370E9" w:rsidRDefault="00B370E9" w:rsidP="00B37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(пожалуйста).</w:t>
      </w:r>
    </w:p>
    <w:p w:rsidR="00B370E9" w:rsidRDefault="00B370E9" w:rsidP="00B37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Франции и в Дании говорят все…</w:t>
      </w:r>
    </w:p>
    <w:p w:rsidR="00B370E9" w:rsidRDefault="00B370E9" w:rsidP="00B37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(до свидания).</w:t>
      </w:r>
    </w:p>
    <w:p w:rsidR="00B370E9" w:rsidRDefault="00B370E9" w:rsidP="00B37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0E9" w:rsidRDefault="00B370E9" w:rsidP="00B37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сегодня потрудились на славу. Молодцы! Не оставили в беде королеву Вежливости.</w:t>
      </w:r>
      <w:r w:rsidR="00327136">
        <w:rPr>
          <w:rFonts w:ascii="Times New Roman" w:hAnsi="Times New Roman" w:cs="Times New Roman"/>
          <w:sz w:val="28"/>
          <w:szCs w:val="28"/>
        </w:rPr>
        <w:t xml:space="preserve"> Повторили правила «вежливых слов», пословицы и поговорки о вежливости.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327136">
        <w:rPr>
          <w:rFonts w:ascii="Times New Roman" w:hAnsi="Times New Roman" w:cs="Times New Roman"/>
          <w:sz w:val="28"/>
          <w:szCs w:val="28"/>
        </w:rPr>
        <w:t>давайте мы проведем нед</w:t>
      </w:r>
      <w:r>
        <w:rPr>
          <w:rFonts w:ascii="Times New Roman" w:hAnsi="Times New Roman" w:cs="Times New Roman"/>
          <w:sz w:val="28"/>
          <w:szCs w:val="28"/>
        </w:rPr>
        <w:t>елю вежливости и посмотрим, как же вам помогло сегодняшнее путешествие. А самого вежливого в конце недели ждет подарок от королевы Вежливости.</w:t>
      </w:r>
      <w:r w:rsidR="00327136">
        <w:rPr>
          <w:rFonts w:ascii="Times New Roman" w:hAnsi="Times New Roman" w:cs="Times New Roman"/>
          <w:sz w:val="28"/>
          <w:szCs w:val="28"/>
        </w:rPr>
        <w:t xml:space="preserve"> Мне было очень приятно с вами путешествовать. До свидания. Всего вам доброго.</w:t>
      </w:r>
    </w:p>
    <w:p w:rsidR="00B370E9" w:rsidRPr="00B370E9" w:rsidRDefault="00B370E9" w:rsidP="00B37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7C" w:rsidRPr="000E7A7C" w:rsidRDefault="000E7A7C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7C" w:rsidRPr="000E7A7C" w:rsidRDefault="000E7A7C" w:rsidP="000E7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7C" w:rsidRDefault="000E7A7C"/>
    <w:p w:rsidR="000E7A7C" w:rsidRDefault="000E7A7C"/>
    <w:p w:rsidR="000E7A7C" w:rsidRDefault="000E7A7C"/>
    <w:p w:rsidR="000E7A7C" w:rsidRDefault="000E7A7C"/>
    <w:p w:rsidR="000E7A7C" w:rsidRDefault="000E7A7C"/>
    <w:p w:rsidR="000E7A7C" w:rsidRPr="000E7A7C" w:rsidRDefault="000E7A7C">
      <w:pPr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</w:p>
    <w:sectPr w:rsidR="000E7A7C" w:rsidRPr="000E7A7C" w:rsidSect="000E7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83" w:rsidRDefault="008A6383" w:rsidP="00E14589">
      <w:pPr>
        <w:spacing w:after="0" w:line="240" w:lineRule="auto"/>
      </w:pPr>
      <w:r>
        <w:separator/>
      </w:r>
    </w:p>
  </w:endnote>
  <w:endnote w:type="continuationSeparator" w:id="0">
    <w:p w:rsidR="008A6383" w:rsidRDefault="008A6383" w:rsidP="00E1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89" w:rsidRDefault="00E145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89" w:rsidRDefault="00E145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89" w:rsidRDefault="00E145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83" w:rsidRDefault="008A6383" w:rsidP="00E14589">
      <w:pPr>
        <w:spacing w:after="0" w:line="240" w:lineRule="auto"/>
      </w:pPr>
      <w:r>
        <w:separator/>
      </w:r>
    </w:p>
  </w:footnote>
  <w:footnote w:type="continuationSeparator" w:id="0">
    <w:p w:rsidR="008A6383" w:rsidRDefault="008A6383" w:rsidP="00E1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89" w:rsidRDefault="00E145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89" w:rsidRDefault="00E145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89" w:rsidRDefault="00E145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39EF"/>
    <w:multiLevelType w:val="hybridMultilevel"/>
    <w:tmpl w:val="5EC2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32381"/>
    <w:multiLevelType w:val="hybridMultilevel"/>
    <w:tmpl w:val="B170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06AE6"/>
    <w:multiLevelType w:val="hybridMultilevel"/>
    <w:tmpl w:val="7ACC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7C"/>
    <w:rsid w:val="000E7A7C"/>
    <w:rsid w:val="00270B87"/>
    <w:rsid w:val="00275094"/>
    <w:rsid w:val="00327136"/>
    <w:rsid w:val="003D3CF5"/>
    <w:rsid w:val="0056048B"/>
    <w:rsid w:val="00564643"/>
    <w:rsid w:val="00572A61"/>
    <w:rsid w:val="005D2250"/>
    <w:rsid w:val="007B22B1"/>
    <w:rsid w:val="008A6383"/>
    <w:rsid w:val="00A22DBD"/>
    <w:rsid w:val="00A70A2D"/>
    <w:rsid w:val="00A84B98"/>
    <w:rsid w:val="00B3459C"/>
    <w:rsid w:val="00B370E9"/>
    <w:rsid w:val="00B9658D"/>
    <w:rsid w:val="00C02DA4"/>
    <w:rsid w:val="00CC01A4"/>
    <w:rsid w:val="00D76908"/>
    <w:rsid w:val="00E14589"/>
    <w:rsid w:val="00E2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25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4589"/>
  </w:style>
  <w:style w:type="paragraph" w:styleId="a6">
    <w:name w:val="footer"/>
    <w:basedOn w:val="a"/>
    <w:link w:val="a7"/>
    <w:uiPriority w:val="99"/>
    <w:semiHidden/>
    <w:unhideWhenUsed/>
    <w:rsid w:val="00E1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4589"/>
  </w:style>
  <w:style w:type="paragraph" w:styleId="a8">
    <w:name w:val="Balloon Text"/>
    <w:basedOn w:val="a"/>
    <w:link w:val="a9"/>
    <w:uiPriority w:val="99"/>
    <w:semiHidden/>
    <w:unhideWhenUsed/>
    <w:rsid w:val="007B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25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4589"/>
  </w:style>
  <w:style w:type="paragraph" w:styleId="a6">
    <w:name w:val="footer"/>
    <w:basedOn w:val="a"/>
    <w:link w:val="a7"/>
    <w:uiPriority w:val="99"/>
    <w:semiHidden/>
    <w:unhideWhenUsed/>
    <w:rsid w:val="00E1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4589"/>
  </w:style>
  <w:style w:type="paragraph" w:styleId="a8">
    <w:name w:val="Balloon Text"/>
    <w:basedOn w:val="a"/>
    <w:link w:val="a9"/>
    <w:uiPriority w:val="99"/>
    <w:semiHidden/>
    <w:unhideWhenUsed/>
    <w:rsid w:val="007B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УлЯ_лЯ</dc:creator>
  <cp:lastModifiedBy>ADMIN</cp:lastModifiedBy>
  <cp:revision>2</cp:revision>
  <cp:lastPrinted>2020-10-18T17:51:00Z</cp:lastPrinted>
  <dcterms:created xsi:type="dcterms:W3CDTF">2020-10-18T17:54:00Z</dcterms:created>
  <dcterms:modified xsi:type="dcterms:W3CDTF">2020-10-18T17:54:00Z</dcterms:modified>
</cp:coreProperties>
</file>